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0D9A7" w14:textId="77777777" w:rsidR="00746E44" w:rsidRPr="000C2DAD" w:rsidRDefault="00746E44" w:rsidP="00746E44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20 Deep, Introspective Journal Prompts</w:t>
      </w:r>
    </w:p>
    <w:p w14:paraId="2D45FD6D" w14:textId="77777777" w:rsidR="00511AB9" w:rsidRPr="000C2DAD" w:rsidRDefault="00511AB9" w:rsidP="00746E44">
      <w:pPr>
        <w:pStyle w:val="NoSpacing"/>
        <w:rPr>
          <w:rFonts w:ascii="Arial" w:hAnsi="Arial" w:cs="Arial"/>
          <w:sz w:val="24"/>
          <w:szCs w:val="24"/>
        </w:rPr>
      </w:pPr>
    </w:p>
    <w:p w14:paraId="19D65D79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Journaling is a powerful tool that allows you to express your emotions, reflect on your experiences, and explore your inner thoughts. It can be a place for you to open up about your fears, dreams, goals, and more. To guide your self-exploration, here are 20 deep, introspective journal prompts:</w:t>
      </w:r>
    </w:p>
    <w:p w14:paraId="4FCCA1F4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49C3B4CF" w14:textId="77777777" w:rsidR="009943EF" w:rsidRPr="000C2DAD" w:rsidRDefault="009943EF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786DF3EA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1. What Are My Biggest Fears?</w:t>
      </w:r>
    </w:p>
    <w:p w14:paraId="2D3355E4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2572C54D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Dive deep into your fears. Explore where they stem from, how they affect your life, and ways to confront and overcome them.</w:t>
      </w:r>
    </w:p>
    <w:p w14:paraId="3F07DAA9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1A9F9630" w14:textId="77777777" w:rsidR="009943EF" w:rsidRPr="000C2DAD" w:rsidRDefault="009943EF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2B5C6E5F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2. What Are My Strengths?</w:t>
      </w:r>
    </w:p>
    <w:p w14:paraId="1402F859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50FE2CE5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Reflect on your abilities. Write down what you're good at and how these strengths positively impact your life.</w:t>
      </w:r>
    </w:p>
    <w:p w14:paraId="420D40BB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0CE147EB" w14:textId="77777777" w:rsidR="009943EF" w:rsidRPr="000C2DAD" w:rsidRDefault="009943EF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11792339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3. What Are My Weaknesses?</w:t>
      </w:r>
    </w:p>
    <w:p w14:paraId="6F48FAA6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5DC4B44E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Identifying your weaknesses is key to personal growth. Acknowledge them, and consider how you could turn these weaknesses into strengths.</w:t>
      </w:r>
    </w:p>
    <w:p w14:paraId="5E45F3DE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008E8CA5" w14:textId="77777777" w:rsidR="009943EF" w:rsidRPr="000C2DAD" w:rsidRDefault="009943EF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3CA97C31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4. What Makes Me Truly Happy?</w:t>
      </w:r>
    </w:p>
    <w:p w14:paraId="4D0E36E5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355CD9E4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Unearth what genuinely brings you joy. Knowing this can help you create a happier, more fulfilling life.</w:t>
      </w:r>
    </w:p>
    <w:p w14:paraId="461FCC7B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26F7A1E0" w14:textId="77777777" w:rsidR="009943EF" w:rsidRPr="000C2DAD" w:rsidRDefault="009943EF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4CF45D8E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5. What Are My Core Values?</w:t>
      </w:r>
    </w:p>
    <w:p w14:paraId="55B5E661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3E53F041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Identify your guiding principles. Reflect on whether your actions align with these values and if you're living authentically.</w:t>
      </w:r>
    </w:p>
    <w:p w14:paraId="3534BF5C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63A64B1F" w14:textId="77777777" w:rsidR="009943EF" w:rsidRPr="000C2DAD" w:rsidRDefault="009943EF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439E0CC8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6. What Does Success Look Like to Me?</w:t>
      </w:r>
    </w:p>
    <w:p w14:paraId="215D1EC3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0C71EAF8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Success means different things to different people. Define what it means to you and how you can achieve it.</w:t>
      </w:r>
    </w:p>
    <w:p w14:paraId="094FF48E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057A0BFA" w14:textId="77777777" w:rsidR="009943EF" w:rsidRPr="000C2DAD" w:rsidRDefault="009943EF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5B659180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7. What Are My Life Goals?</w:t>
      </w:r>
    </w:p>
    <w:p w14:paraId="628BB1E4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2434623A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lastRenderedPageBreak/>
        <w:t>Identify both your short-term and long-term life goals. Write down steps you can take to achieve them.</w:t>
      </w:r>
    </w:p>
    <w:p w14:paraId="08A92237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0B7C0EE7" w14:textId="77777777" w:rsidR="009943EF" w:rsidRPr="000C2DAD" w:rsidRDefault="009943EF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5B9254F9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8. How Have I Changed in the Last Year?</w:t>
      </w:r>
    </w:p>
    <w:p w14:paraId="17D2A8C1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07A0B4DB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Reflect on your growth and changes over the past year. Consider what led to these changes and how they've affected you.</w:t>
      </w:r>
    </w:p>
    <w:p w14:paraId="3B46E6A3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6D8775DF" w14:textId="77777777" w:rsidR="00273986" w:rsidRPr="000C2DAD" w:rsidRDefault="00273986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2A0AD415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9. How Do I Handle Stress?</w:t>
      </w:r>
    </w:p>
    <w:p w14:paraId="7C76ED70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797FCA49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Write about your stressors and how you typically deal with them. Consider if these are healthy coping mechanisms and if not, explore healthier alternatives.</w:t>
      </w:r>
    </w:p>
    <w:p w14:paraId="3680423D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280BE8B3" w14:textId="77777777" w:rsidR="00273986" w:rsidRPr="000C2DAD" w:rsidRDefault="00273986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7179F167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10. What Are My Greatest Accomplishments?</w:t>
      </w:r>
    </w:p>
    <w:p w14:paraId="6E2EF50D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1A7BDEA6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Reflect on your achievements. This exercise can boost your confidence and motivation.</w:t>
      </w:r>
    </w:p>
    <w:p w14:paraId="1D194193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2B5718A6" w14:textId="77777777" w:rsidR="00273986" w:rsidRPr="000C2DAD" w:rsidRDefault="00273986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6CF571E0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11. What Are My Most Important Relationships?</w:t>
      </w:r>
    </w:p>
    <w:p w14:paraId="1F1E9789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73A831AB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Think about your close relationships. Consider why they're important and how they've shaped you.</w:t>
      </w:r>
    </w:p>
    <w:p w14:paraId="1686513A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4B212245" w14:textId="77777777" w:rsidR="00273986" w:rsidRPr="000C2DAD" w:rsidRDefault="00273986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39E6EB52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12. What Mistakes Have I Learned From?</w:t>
      </w:r>
    </w:p>
    <w:p w14:paraId="6ADE8D0A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76D5BA2E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Write about past mistakes and the lessons you've learned from them. This can help you avoid similar mistakes in the future.</w:t>
      </w:r>
    </w:p>
    <w:p w14:paraId="0054792A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37FE93BE" w14:textId="77777777" w:rsidR="00273986" w:rsidRPr="000C2DAD" w:rsidRDefault="00273986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3B8FCE0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13. What Am I Grateful For?</w:t>
      </w:r>
    </w:p>
    <w:p w14:paraId="2AC9F532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20D03C88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Identify things you're thankful for. Gratitude can foster positivity and contentment.</w:t>
      </w:r>
    </w:p>
    <w:p w14:paraId="6FAEFE2D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3140EAE8" w14:textId="77777777" w:rsidR="00273986" w:rsidRPr="000C2DAD" w:rsidRDefault="00273986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2759FD35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14. What Are My Passions?</w:t>
      </w:r>
    </w:p>
    <w:p w14:paraId="4253B3A5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201F8F2B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Explore your interests and passions. Consider how you can incorporate more of these activities into your life.</w:t>
      </w:r>
    </w:p>
    <w:p w14:paraId="75C4305F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3B241B97" w14:textId="77777777" w:rsidR="00273986" w:rsidRPr="000C2DAD" w:rsidRDefault="00273986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02809EDB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15. How Can I Improve Myself?</w:t>
      </w:r>
    </w:p>
    <w:p w14:paraId="1B5AF23B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0B0B7D88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lastRenderedPageBreak/>
        <w:t>Reflect on areas for personal improvement. Write down achievable steps to make these improvements.</w:t>
      </w:r>
    </w:p>
    <w:p w14:paraId="52DB8872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769A4CE7" w14:textId="77777777" w:rsidR="00273986" w:rsidRPr="000C2DAD" w:rsidRDefault="00273986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4B0E668A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16. What Does Happiness Mean to Me?</w:t>
      </w:r>
    </w:p>
    <w:p w14:paraId="02808FE8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191D6D9B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Define your personal meaning of happiness. Use this to guide your actions and decisions.</w:t>
      </w:r>
    </w:p>
    <w:p w14:paraId="1902A13D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49B78D26" w14:textId="77777777" w:rsidR="00273986" w:rsidRPr="000C2DAD" w:rsidRDefault="00273986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14F0680C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17. What Are My Regrets?</w:t>
      </w:r>
    </w:p>
    <w:p w14:paraId="65D44164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1ADD798A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Reflect on past regrets. Consider what you could've done differently and how you can learn from these experiences.</w:t>
      </w:r>
    </w:p>
    <w:p w14:paraId="3D8C5F4D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4678F99C" w14:textId="77777777" w:rsidR="00273986" w:rsidRPr="000C2DAD" w:rsidRDefault="00273986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4D30E157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18. How Can I Make a Positive Impact?</w:t>
      </w:r>
    </w:p>
    <w:p w14:paraId="6741B4AC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5EBD242B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Consider ways you can contribute positively to the world or your community. This can foster a sense of purpose and fulfillment.</w:t>
      </w:r>
    </w:p>
    <w:p w14:paraId="19215EDD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414C0211" w14:textId="77777777" w:rsidR="00273986" w:rsidRPr="000C2DAD" w:rsidRDefault="00273986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30410493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19. What Are My Beliefs About Myself?</w:t>
      </w:r>
    </w:p>
    <w:p w14:paraId="49594F66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0247C749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Unearth your self-perceptions. Reflect on their accuracy and how they affect your self-esteem and actions.</w:t>
      </w:r>
    </w:p>
    <w:p w14:paraId="16B4FD16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196CA591" w14:textId="77777777" w:rsidR="00273986" w:rsidRPr="000C2DAD" w:rsidRDefault="00273986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385DE600" w14:textId="77777777" w:rsidR="00875D87" w:rsidRPr="000C2DAD" w:rsidRDefault="00875D87" w:rsidP="00875D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C2DAD">
        <w:rPr>
          <w:rFonts w:ascii="Arial" w:hAnsi="Arial" w:cs="Arial"/>
          <w:b/>
          <w:bCs/>
          <w:sz w:val="24"/>
          <w:szCs w:val="24"/>
        </w:rPr>
        <w:t>20. Where Do I See Myself in 5 Years?</w:t>
      </w:r>
    </w:p>
    <w:p w14:paraId="054D508A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p w14:paraId="02177D00" w14:textId="77777777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  <w:r w:rsidRPr="000C2DAD">
        <w:rPr>
          <w:rFonts w:ascii="Arial" w:hAnsi="Arial" w:cs="Arial"/>
          <w:sz w:val="24"/>
          <w:szCs w:val="24"/>
        </w:rPr>
        <w:t>Envision your future. This can guide your current decisions and actions towards achieving your desired future.</w:t>
      </w:r>
    </w:p>
    <w:p w14:paraId="2F77647C" w14:textId="6DE8192B" w:rsidR="00875D87" w:rsidRPr="000C2DAD" w:rsidRDefault="00875D87" w:rsidP="00875D87">
      <w:pPr>
        <w:pStyle w:val="NoSpacing"/>
        <w:rPr>
          <w:rFonts w:ascii="Arial" w:hAnsi="Arial" w:cs="Arial"/>
          <w:sz w:val="24"/>
          <w:szCs w:val="24"/>
        </w:rPr>
      </w:pPr>
    </w:p>
    <w:sectPr w:rsidR="00875D87" w:rsidRPr="000C2D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E44"/>
    <w:rsid w:val="000C2DAD"/>
    <w:rsid w:val="00273986"/>
    <w:rsid w:val="00511AB9"/>
    <w:rsid w:val="00746E44"/>
    <w:rsid w:val="00875D87"/>
    <w:rsid w:val="009943EF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3C7A9"/>
  <w15:chartTrackingRefBased/>
  <w15:docId w15:val="{D47DECF3-11A5-48B8-85DA-1382E49A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6E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4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492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2023-07-26T16:08:00Z</dcterms:created>
  <dcterms:modified xsi:type="dcterms:W3CDTF">2023-07-28T04:15:00Z</dcterms:modified>
</cp:coreProperties>
</file>